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F9" w:rsidRDefault="000755F9" w:rsidP="000755F9">
      <w:pPr>
        <w:jc w:val="center"/>
      </w:pP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52C4D217" wp14:editId="63BC8E1A">
            <wp:simplePos x="0" y="0"/>
            <wp:positionH relativeFrom="column">
              <wp:posOffset>7239000</wp:posOffset>
            </wp:positionH>
            <wp:positionV relativeFrom="paragraph">
              <wp:posOffset>-819150</wp:posOffset>
            </wp:positionV>
            <wp:extent cx="723386" cy="790682"/>
            <wp:effectExtent l="0" t="0" r="635" b="0"/>
            <wp:wrapNone/>
            <wp:docPr id="2" name="Imagen 2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3386" cy="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5FD6AF76" wp14:editId="4A163B53">
            <wp:simplePos x="0" y="0"/>
            <wp:positionH relativeFrom="margin">
              <wp:posOffset>317500</wp:posOffset>
            </wp:positionH>
            <wp:positionV relativeFrom="paragraph">
              <wp:posOffset>-781050</wp:posOffset>
            </wp:positionV>
            <wp:extent cx="561315" cy="659291"/>
            <wp:effectExtent l="0" t="0" r="0" b="7620"/>
            <wp:wrapNone/>
            <wp:docPr id="1" name="Imagen 1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" cy="6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NORMA para establecer la estructura de información del formato de programas con recursos federales por orden de gobierno.</w:t>
      </w:r>
    </w:p>
    <w:p w:rsidR="000755F9" w:rsidRDefault="000755F9"/>
    <w:tbl>
      <w:tblPr>
        <w:tblW w:w="13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1309"/>
        <w:gridCol w:w="1558"/>
        <w:gridCol w:w="1134"/>
        <w:gridCol w:w="1134"/>
        <w:gridCol w:w="1134"/>
        <w:gridCol w:w="1250"/>
        <w:gridCol w:w="1310"/>
        <w:gridCol w:w="1090"/>
        <w:gridCol w:w="1737"/>
      </w:tblGrid>
      <w:tr w:rsidR="007873EA" w:rsidRPr="007D73E8" w:rsidTr="0027430B">
        <w:trPr>
          <w:cantSplit/>
          <w:trHeight w:val="20"/>
          <w:jc w:val="center"/>
        </w:trPr>
        <w:tc>
          <w:tcPr>
            <w:tcW w:w="13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7873EA" w:rsidRPr="0027430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20"/>
              </w:rPr>
            </w:pPr>
            <w:r w:rsidRPr="0027430B">
              <w:rPr>
                <w:rFonts w:cs="Arial"/>
                <w:sz w:val="20"/>
              </w:rPr>
              <w:t>Estado de México/Municipio de Teoloyucan</w:t>
            </w:r>
          </w:p>
          <w:p w:rsidR="007873EA" w:rsidRPr="0027430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20"/>
              </w:rPr>
            </w:pPr>
            <w:r w:rsidRPr="0027430B">
              <w:rPr>
                <w:rFonts w:cs="Arial"/>
                <w:sz w:val="20"/>
              </w:rPr>
              <w:t>Formato de programas con recursos concurrente por orden de gobierno</w:t>
            </w:r>
          </w:p>
          <w:p w:rsidR="007873EA" w:rsidRPr="00604187" w:rsidRDefault="002A12BB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2"/>
                <w:szCs w:val="12"/>
              </w:rPr>
            </w:pPr>
            <w:r w:rsidRPr="0027430B">
              <w:rPr>
                <w:rFonts w:cs="Arial"/>
                <w:sz w:val="20"/>
              </w:rPr>
              <w:t xml:space="preserve">Periodo Enero- </w:t>
            </w:r>
            <w:proofErr w:type="gramStart"/>
            <w:r w:rsidRPr="0027430B">
              <w:rPr>
                <w:rFonts w:cs="Arial"/>
                <w:sz w:val="20"/>
              </w:rPr>
              <w:t>Marzo</w:t>
            </w:r>
            <w:proofErr w:type="gramEnd"/>
            <w:r w:rsidR="007873EA" w:rsidRPr="0027430B">
              <w:rPr>
                <w:rFonts w:cs="Arial"/>
                <w:sz w:val="20"/>
              </w:rPr>
              <w:t xml:space="preserve"> del año 2022</w:t>
            </w:r>
            <w:r w:rsidRPr="0027430B">
              <w:rPr>
                <w:rFonts w:cs="Arial"/>
                <w:sz w:val="20"/>
              </w:rPr>
              <w:t>.</w:t>
            </w:r>
          </w:p>
        </w:tc>
      </w:tr>
      <w:tr w:rsidR="007873EA" w:rsidRPr="002A12BB" w:rsidTr="0027430B">
        <w:trPr>
          <w:cantSplit/>
          <w:trHeight w:val="20"/>
          <w:jc w:val="center"/>
        </w:trPr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Nombre del Programa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a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Federal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Estatal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Municipal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Otros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Monto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Total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j=</w:t>
            </w:r>
            <w:proofErr w:type="spellStart"/>
            <w:r w:rsidRPr="002A12BB">
              <w:rPr>
                <w:rFonts w:cs="Arial"/>
                <w:color w:val="000000"/>
                <w:sz w:val="20"/>
              </w:rPr>
              <w:t>c+e+g+i</w:t>
            </w:r>
            <w:proofErr w:type="spellEnd"/>
          </w:p>
        </w:tc>
      </w:tr>
      <w:tr w:rsidR="007873EA" w:rsidRPr="002A12BB" w:rsidTr="0027430B">
        <w:trPr>
          <w:cantSplit/>
          <w:trHeight w:val="20"/>
          <w:jc w:val="center"/>
        </w:trPr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Dependencia / Entidad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b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Aportación (Monto)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Dependencia / Entidad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Aportación (Monto)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Dependencia / Entidad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f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Aportación (Monto)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g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Dependencia / Entidad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Aportación (Monto)</w:t>
            </w:r>
          </w:p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73EA" w:rsidRPr="002A12BB" w:rsidRDefault="007873EA" w:rsidP="0067330B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0755F9" w:rsidRPr="002A12BB" w:rsidTr="0027430B">
        <w:trPr>
          <w:cantSplit/>
          <w:trHeight w:val="20"/>
          <w:jc w:val="center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sz w:val="20"/>
              </w:rPr>
              <w:t>Fondo de Aportaciones para el Fortalecimiento de los Municipios y de las Demarcaciones Territoriales del Distrito Federal (FORTAMUNDF)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GACETA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27430B" w:rsidP="000755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$</w:t>
            </w:r>
            <w:r w:rsidR="000755F9" w:rsidRPr="002A12BB">
              <w:rPr>
                <w:rFonts w:cs="Arial"/>
                <w:color w:val="000000"/>
                <w:sz w:val="20"/>
              </w:rPr>
              <w:t>12,219,155.49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27430B" w:rsidP="000755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$ </w:t>
            </w:r>
            <w:r w:rsidR="000755F9" w:rsidRPr="002A12BB">
              <w:rPr>
                <w:rFonts w:cs="Arial"/>
                <w:color w:val="000000"/>
                <w:sz w:val="20"/>
              </w:rPr>
              <w:t>12,219,155.49</w:t>
            </w:r>
          </w:p>
        </w:tc>
        <w:bookmarkStart w:id="0" w:name="_GoBack"/>
        <w:bookmarkEnd w:id="0"/>
      </w:tr>
      <w:tr w:rsidR="000755F9" w:rsidRPr="002A12BB" w:rsidTr="0027430B">
        <w:trPr>
          <w:cantSplit/>
          <w:trHeight w:val="20"/>
          <w:jc w:val="center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sz w:val="20"/>
              </w:rPr>
              <w:t>Fondo de Aportaciones para la Infraestructura Social (FISM)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GACETA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27430B" w:rsidP="000755F9">
            <w:pPr>
              <w:jc w:val="center"/>
              <w:rPr>
                <w:rFonts w:ascii="Arial" w:hAnsi="Arial" w:cs="Arial"/>
                <w:color w:val="000000"/>
                <w:sz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 </w:t>
            </w:r>
            <w:r w:rsidR="000755F9" w:rsidRPr="002A12BB">
              <w:rPr>
                <w:rFonts w:ascii="Arial" w:hAnsi="Arial" w:cs="Arial"/>
                <w:color w:val="000000"/>
                <w:sz w:val="20"/>
              </w:rPr>
              <w:t>6,353,561.10</w:t>
            </w:r>
          </w:p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27430B" w:rsidP="000755F9">
            <w:pPr>
              <w:jc w:val="center"/>
              <w:rPr>
                <w:rFonts w:ascii="Arial" w:hAnsi="Arial" w:cs="Arial"/>
                <w:color w:val="000000"/>
                <w:sz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$ </w:t>
            </w:r>
            <w:r w:rsidR="000755F9" w:rsidRPr="002A12BB">
              <w:rPr>
                <w:rFonts w:ascii="Arial" w:hAnsi="Arial" w:cs="Arial"/>
                <w:color w:val="000000"/>
                <w:sz w:val="20"/>
              </w:rPr>
              <w:t>6,353,561.10</w:t>
            </w:r>
          </w:p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0755F9" w:rsidRPr="002A12BB" w:rsidTr="0027430B">
        <w:trPr>
          <w:cantSplit/>
          <w:trHeight w:val="20"/>
          <w:jc w:val="center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sz w:val="20"/>
              </w:rPr>
              <w:t>Fondo de Aportaciones Para la Seguridad Pública (FASP)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  <w:r w:rsidRPr="002A12BB">
              <w:rPr>
                <w:rFonts w:cs="Arial"/>
                <w:color w:val="000000"/>
                <w:sz w:val="20"/>
              </w:rPr>
              <w:t>Secretariado Ejecutivo del Sistema Estatal de Seguridad Pública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27430B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$</w:t>
            </w:r>
            <w:r w:rsidR="000755F9" w:rsidRPr="002A12BB">
              <w:rPr>
                <w:rFonts w:cs="Arial"/>
                <w:color w:val="000000"/>
                <w:sz w:val="20"/>
              </w:rPr>
              <w:t xml:space="preserve"> 1,017,703.00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27430B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$ </w:t>
            </w:r>
            <w:r w:rsidR="000755F9" w:rsidRPr="002A12BB">
              <w:rPr>
                <w:rFonts w:cs="Arial"/>
                <w:color w:val="000000"/>
                <w:sz w:val="20"/>
              </w:rPr>
              <w:t>1,017,703.00</w:t>
            </w:r>
          </w:p>
        </w:tc>
      </w:tr>
      <w:tr w:rsidR="000755F9" w:rsidRPr="002A12BB" w:rsidTr="0027430B">
        <w:trPr>
          <w:cantSplit/>
          <w:trHeight w:val="20"/>
          <w:jc w:val="center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5F9" w:rsidRPr="002A12BB" w:rsidRDefault="000755F9" w:rsidP="000755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20"/>
              </w:rPr>
            </w:pPr>
          </w:p>
        </w:tc>
      </w:tr>
    </w:tbl>
    <w:p w:rsidR="00F046EC" w:rsidRPr="002A12BB" w:rsidRDefault="0027430B">
      <w:pPr>
        <w:rPr>
          <w:rFonts w:ascii="Arial" w:hAnsi="Arial" w:cs="Arial"/>
          <w:sz w:val="20"/>
        </w:rPr>
      </w:pPr>
    </w:p>
    <w:sectPr w:rsidR="00F046EC" w:rsidRPr="002A12BB" w:rsidSect="00787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EA"/>
    <w:rsid w:val="000755F9"/>
    <w:rsid w:val="0027430B"/>
    <w:rsid w:val="002A12BB"/>
    <w:rsid w:val="007873EA"/>
    <w:rsid w:val="00C22865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AD77-D31C-44AE-BD3B-5607EED2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873EA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7873EA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3</cp:revision>
  <dcterms:created xsi:type="dcterms:W3CDTF">2022-06-17T22:28:00Z</dcterms:created>
  <dcterms:modified xsi:type="dcterms:W3CDTF">2022-06-17T22:59:00Z</dcterms:modified>
</cp:coreProperties>
</file>