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420" w:type="dxa"/>
        <w:tblInd w:w="-289" w:type="dxa"/>
        <w:tblLook w:val="04A0" w:firstRow="1" w:lastRow="0" w:firstColumn="1" w:lastColumn="0" w:noHBand="0" w:noVBand="1"/>
      </w:tblPr>
      <w:tblGrid>
        <w:gridCol w:w="830"/>
        <w:gridCol w:w="22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248"/>
        <w:gridCol w:w="1062"/>
        <w:gridCol w:w="1177"/>
        <w:gridCol w:w="1323"/>
      </w:tblGrid>
      <w:tr w:rsidR="003D73D5" w:rsidRPr="003D73D5" w:rsidTr="003D73D5">
        <w:trPr>
          <w:trHeight w:val="660"/>
        </w:trPr>
        <w:tc>
          <w:tcPr>
            <w:tcW w:w="830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0" w:type="dxa"/>
            <w:gridSpan w:val="14"/>
            <w:shd w:val="clear" w:color="auto" w:fill="E7E6E6" w:themeFill="background2"/>
            <w:hideMark/>
          </w:tcPr>
          <w:p w:rsidR="003D73D5" w:rsidRDefault="003D73D5" w:rsidP="003D7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3D5" w:rsidRPr="003D73D5" w:rsidRDefault="003D73D5" w:rsidP="003D7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de México /Teoloyucan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73D5">
              <w:rPr>
                <w:rFonts w:ascii="Arial" w:hAnsi="Arial" w:cs="Arial"/>
                <w:sz w:val="16"/>
                <w:szCs w:val="16"/>
              </w:rPr>
              <w:t>Calendario de Presupuesto de E</w:t>
            </w:r>
            <w:r>
              <w:rPr>
                <w:rFonts w:ascii="Arial" w:hAnsi="Arial" w:cs="Arial"/>
                <w:sz w:val="16"/>
                <w:szCs w:val="16"/>
              </w:rPr>
              <w:t>gresos del Ejercicio Fiscal 2021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shd w:val="clear" w:color="auto" w:fill="E7E6E6" w:themeFill="background2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MARZO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248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062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177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23" w:type="dxa"/>
            <w:shd w:val="clear" w:color="auto" w:fill="E7E6E6" w:themeFill="background2"/>
            <w:noWrap/>
            <w:hideMark/>
          </w:tcPr>
          <w:p w:rsidR="003D73D5" w:rsidRPr="003D73D5" w:rsidRDefault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94148984.6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7845748.72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72530354.9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6044196.24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9365856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9365856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780488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63164498.9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63164498.9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5263708.24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14749327.9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125345.06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13370532.2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103377.84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103377.84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8614.82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13245187.2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13245187.2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1018861.43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1018861.43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12226325.7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12226325.7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1400762.88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116730.24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850621.68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70885.14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550141.2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45845.1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15108252.1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15108252.1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1259021.01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6298307.04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524858.92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4702930.2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391910.85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918640.92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76553.41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544347.96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45362.33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2644026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220335.5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3772517.84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316809.82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14600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1540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3626517.84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3626517.84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302209.82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1379719.08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1379719.08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1379719.08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114976.59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10348569.2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839237.64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777993.54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838584.68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1139189.46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792234.6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854579.26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809103.49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914946.89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829988.9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856267.23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816138.69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880304.86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622389.67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46624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52905.68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49549.75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55055.48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55024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50863.58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55585.6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49039.44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51710.74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51064.84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57096.64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47869.92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372116.06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29270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33998.88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28770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36440.85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27670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32270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25231.6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30012.94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35029.77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29637.98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36279.03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27505.01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353572.08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28770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28770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27770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35270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26270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25231.6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29440.48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34770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26270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33770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26970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18543.98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5228.88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572.46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259.77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3367.98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2509.03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535.01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7300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56596.94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5836.39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5975.75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2810.63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4977.5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4222.5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2876.97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8822.86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7595.93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4328.41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56596.94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5836.39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5975.75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2810.63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4977.5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4222.5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2876.97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8822.86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7595.93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4328.41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94480.85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5570.41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6616.08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16304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5873.77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8988.59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94480.85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5570.41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15804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6616.08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16304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5873.77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8988.59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2180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5095.82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47.91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47.91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5095.82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47.91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47.91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83996.74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7664.74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9050.15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8469.7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4613.1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5991.22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4142.5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8673.16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6728.17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80101.85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6322.26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8469.7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4613.1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4806.1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8408.84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6413.85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80101.85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6322.26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8469.7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4613.1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4806.1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8408.84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6413.85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1784.13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1342.48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134.25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134.25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1610.98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1342.48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134.25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134.25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2110.76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1185.12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115.5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130.07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180.07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2110.76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1185.12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115.5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130.07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180.07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1746127.46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152120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90420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171898.54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180712.34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109392.06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158593.26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63039.5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201668.87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151285.23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166379.6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126126.16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174491.9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185.38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86.75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86.75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185.38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86.75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86.75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716358.44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126800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126150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28619.5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125610.47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70178.47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716358.44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126800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126150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28619.5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125610.47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70178.47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2470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144366.82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20590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21288.42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10744.2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10744.2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144366.82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20590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21288.42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10744.2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10744.2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2480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61423.54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12522.94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2160.3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7160.3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61423.54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12522.94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2160.3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7160.3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819519.78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17088.54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136692.34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59769.12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6534.84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64753.02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113165.23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71259.6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86634.91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86322.18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814497.05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17088.54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136692.34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58769.12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5834.84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63371.81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113165.23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71259.6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86164.15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85851.42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5022.73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470.76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470.76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863847.4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79987.64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60701.7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108746.14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105658.46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62487.1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70023.34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74698.02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74275.38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6701.7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7983.68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74275.38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6701.7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7983.68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779072.02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72178.64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103437.14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100349.46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54178.1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64714.34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64714.34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779072.02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72178.64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103437.14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100349.46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54178.1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64714.34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64714.34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6231178.1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519736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528998.75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513591.54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506552.3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512200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499700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526944.43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535683.12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515710.72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536361.24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6231178.1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519736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528998.75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513591.54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506552.3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512200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499700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526944.43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535683.12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515710.72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536361.24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6231178.1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519736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528998.75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513591.54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506552.3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512200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499700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526944.43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535683.12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515710.72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536361.24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569740.43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17825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17675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17725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268075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57175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20075.97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18207.5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19533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17800.1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18189.86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316310.17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2750.97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275.1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275.1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316310.17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2750.97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275.1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275.1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250740.5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55975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18007.5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19533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250740.5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55975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18007.5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19533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17325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889.76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389.76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889.76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389.76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2821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217489.44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13418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20520.37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15268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12765.2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26657.54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20468.72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24322.29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13912.93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14505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15977.07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18708.57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20965.75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85625.62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2029.39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9927.54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11175.72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14342.29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2725.78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7095.08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5289.59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11420.23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85625.62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2029.39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9927.54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11175.72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14342.29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2725.78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7095.08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5289.59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11420.23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3476.18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1388.48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43.85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3476.18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1388.48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43.85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44168.16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5209.5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4310.16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1391.4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6216.28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3342.82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44168.16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5209.5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4310.16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1391.4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6216.28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3342.82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13653.48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83.99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2797.59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1965.85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1965.85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13653.48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83.99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2797.59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1965.85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1965.85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2981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53816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2992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53816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4193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35895382.4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2832506.3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2562974.66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2787348.97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2383531.4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3021850.8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2915013.64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2588268.65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4672171.2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2402020.33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2329616.38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2218559.33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5181520.72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8381862.33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694801.93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694530.2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694530.2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8022000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666000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239500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239500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3170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3171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301.93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3181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362.33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301.93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2684013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214400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242600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233600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234400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234400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221013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2345600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2345600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195200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86613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6613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86613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6613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12197135.1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899483.75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1172131.21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907533.75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874533.75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1393033.75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1082283.75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1227933.75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914704.35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891862.75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847033.75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813943.1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1172657.44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4828423.04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393000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720423.04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4828423.04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393000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720423.04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32496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32496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5322844.9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491617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432167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433737.6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434196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438458.3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5322844.9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491617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451667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432167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432667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433737.6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434196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431667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438458.3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1178546.25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246158.75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99558.75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67758.75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18958.75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14158.75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1178546.25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580158.75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246158.75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99558.75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67758.75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18958.75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14158.75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10158.75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202544.86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10122.43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622.43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3044.86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122.43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122.43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3362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632280.05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300756.21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286.92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632280.05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300756.21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286.92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587144.51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107206.95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79927.44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37010.12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252337.56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35327.44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37010.12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3411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252337.56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35327.44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37010.12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89206.95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89206.95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89206.95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89206.95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1808498.73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89691.73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116223.37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353517.27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119417.6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114185.7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213400.05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97627.76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125662.08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251242.92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109960.45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109990.06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107579.74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522765.17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162764.17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522765.17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162764.17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62173.3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5191.65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4891.65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62173.3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5191.65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4891.65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704984.38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47912.73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53444.37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51738.27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44138.6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67905.7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51721.05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55348.76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86383.08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46299.75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68681.45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66760.47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64650.15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704984.38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47912.73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53444.37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51738.27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44138.6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67905.7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51721.05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55348.76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86383.08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46299.75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68681.45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66760.47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64650.15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3570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447675.88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32837.94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32837.94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447675.88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32837.94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32837.94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3581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67400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783257.97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65678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79178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64323.6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65366.15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60230.18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73678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64397.02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75631.02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783257.97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65678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79178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64323.6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65366.15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60230.18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73678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64397.02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75631.02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726321.97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64944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64323.6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65366.15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60230.18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59444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57444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60444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64397.02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61397.02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56936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14234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14234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14234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14234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369424.09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38344.87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37948.74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30812.91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46335.21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29756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23805.75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30986.45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25517.75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27393.97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22104.14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32582.3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131212.5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15058.87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8398.62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10326.91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26149.21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9319.75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10426.7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6734.8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8921.9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5438.79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13316.95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131212.5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8150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15058.87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8398.62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10326.91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26149.21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8970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9319.75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10426.7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6734.8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8921.9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5438.79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13316.95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238211.59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15686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23286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29550.12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20486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20186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20786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20559.75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18782.95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18472.07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16665.35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19265.35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3751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213648.85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15186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23286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9286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20486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18186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20786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14486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20559.75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18782.95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18472.07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15766.04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18366.04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3752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24562.74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20264.12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899.31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899.31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3824696.61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37618.7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381892.5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37500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2300301.67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46900.77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438982.97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3455395.07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7618.7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168000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351892.5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2270301.67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408582.2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1742307.27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301892.5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970301.67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227113.1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1713087.8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2618.7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181469.1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369301.54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31900.77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30400.77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369301.54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31900.77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30400.77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5259350.04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651391.17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215931.21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229571.21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214921.21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221572.54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216215.19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215071.21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218011.21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217352.91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215271.21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216083.92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2427957.05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11774.81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11774.81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11774.81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11774.81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5007958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618958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2399000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3982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2807958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618958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3983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2200000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197017.23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17158.36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12831.21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12421.21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19072.54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13715.19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15511.21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14852.91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12771.21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13583.92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25457.05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175144.1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17158.36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12831.21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17071.21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12421.21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19072.54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13715.19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12571.21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15511.21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14852.91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12771.21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13583.92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13583.92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3993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21873.13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11873.13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69407681.9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7134300.49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6276124.5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6437180.02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5421183.84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5465727.43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5522223.25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5438583.07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5437559.5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5442578.41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5433353.82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5453040.46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5945827.09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66090174.8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6869300.49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5989991.9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6172180.02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5156183.84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5156815.29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5157395.25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5166320.72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5174994.15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5177578.41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5181129.92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5188040.46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5700244.32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57396791.1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4712252.07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4705910.06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4701892.03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4696183.84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4696815.29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4697395.25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4706320.72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4714994.15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4717578.41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4721129.92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4728040.46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5598278.87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4383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57396791.1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4712252.07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4705910.06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4701892.03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4696183.84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4696815.29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4697395.25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4706320.72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4714994.15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4717578.41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4721129.92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4728040.46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5598278.87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8693383.7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2157048.42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1284081.84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1470287.99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101965.45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8630624.4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2157048.42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1270287.99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1470287.99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460000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4392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62759.3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13793.85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48965.45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4400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3317507.11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286132.6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308912.14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364828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272262.35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262565.35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252223.9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245582.77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1577507.11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141132.6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163912.14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219828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127262.35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117565.35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107223.9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100582.77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1577507.11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141132.6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163912.14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219828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127262.35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117565.35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107223.9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100582.77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4480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1680000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4482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1680000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1971853.79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50497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413000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10672.81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11541.99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11541.99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107104.37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50497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10672.81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99097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50497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5151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99097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50497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8007.37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6672.81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8007.37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6672.81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667.28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5290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5291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5410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5411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64749.42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5621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21749.42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21749.42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10874.71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5660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5661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48204263.5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2735106.25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5617206.52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9797036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6419883.24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6003292.55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2920763.13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5326988.73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5726478.2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3254072.33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403436.54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48204263.5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2735106.25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5617206.52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9797036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6419883.24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6003292.55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2920763.13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5326988.73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5726478.2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3254072.33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403436.54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5850001.09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368330.22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368330.21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1091670.34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1441670.32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6122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5850001.09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765000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368330.22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368330.21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1091670.34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1441670.32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350000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6130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8643138.94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2235106.25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996245.43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357643.64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238342.87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1240183.46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440664.02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1754718.53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1380234.74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6132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8643138.94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2235106.25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996245.43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357643.64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238342.87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1240183.46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440664.02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1754718.53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1380234.74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6139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6140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2864070.76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618640.79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1046411.11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560049.2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132278.88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253345.39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253345.39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6141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2864070.76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618640.79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1046411.11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560049.2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132278.88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253345.39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253345.39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6150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30847052.7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3237320.3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7627981.25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5253160.95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4262500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1388428.77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1877254.49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3392898.07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2904072.33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403436.54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23043616.2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2374820.3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6765481.25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4390660.95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525928.77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1014754.49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2530398.07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2041572.33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6159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7803436.54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862500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403436.54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9772783.92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3264183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2265199.38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766228.97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767271.94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1247241.75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269398.75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270482.93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225181.21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172693.77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173820.79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174962.46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176118.97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9100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1008270.65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78183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79199.38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80228.97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81271.94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82328.48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83398.75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84482.93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85581.21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86693.77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87820.79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88962.46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90118.97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9110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1008270.65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78183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79199.38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80228.97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81271.94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82328.48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83398.75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84482.93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85581.21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86693.77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87820.79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88962.46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90118.97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lastRenderedPageBreak/>
              <w:t>9111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1008270.65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78183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79199.38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80228.97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81271.94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82328.48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83398.75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84482.93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85581.21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86693.77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87820.79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88962.46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90118.97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9200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9210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9211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1032000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7732513.27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1078913.27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9910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7732513.27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1078913.27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9911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6978913.27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3000000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978913.27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73D5" w:rsidRPr="003D73D5" w:rsidTr="003D73D5">
        <w:trPr>
          <w:trHeight w:val="300"/>
        </w:trPr>
        <w:tc>
          <w:tcPr>
            <w:tcW w:w="830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9912</w:t>
            </w:r>
          </w:p>
        </w:tc>
        <w:tc>
          <w:tcPr>
            <w:tcW w:w="22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753600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53600</w:t>
            </w:r>
          </w:p>
        </w:tc>
        <w:tc>
          <w:tcPr>
            <w:tcW w:w="1248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D73D5" w:rsidRPr="003D73D5" w:rsidRDefault="003D73D5" w:rsidP="003D73D5">
            <w:pPr>
              <w:rPr>
                <w:rFonts w:ascii="Arial" w:hAnsi="Arial" w:cs="Arial"/>
                <w:sz w:val="16"/>
                <w:szCs w:val="16"/>
              </w:rPr>
            </w:pPr>
            <w:r w:rsidRPr="003D73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F046EC" w:rsidRDefault="008355B7" w:rsidP="003D73D5">
      <w:pPr>
        <w:ind w:left="-993"/>
      </w:pPr>
    </w:p>
    <w:p w:rsidR="003D73D5" w:rsidRDefault="003D73D5" w:rsidP="003D73D5">
      <w:pPr>
        <w:ind w:left="-993"/>
      </w:pPr>
    </w:p>
    <w:p w:rsidR="003D73D5" w:rsidRDefault="003D73D5" w:rsidP="003D73D5">
      <w:pPr>
        <w:ind w:left="-993"/>
      </w:pPr>
    </w:p>
    <w:p w:rsidR="003D73D5" w:rsidRDefault="003D73D5" w:rsidP="003D73D5">
      <w:pPr>
        <w:ind w:left="-993"/>
      </w:pPr>
    </w:p>
    <w:p w:rsidR="003D73D5" w:rsidRDefault="003D73D5" w:rsidP="003D73D5">
      <w:pPr>
        <w:ind w:left="-993"/>
      </w:pPr>
    </w:p>
    <w:p w:rsidR="003D73D5" w:rsidRDefault="003D73D5" w:rsidP="003D73D5">
      <w:pPr>
        <w:ind w:left="-993"/>
      </w:pPr>
    </w:p>
    <w:p w:rsidR="003D73D5" w:rsidRDefault="003D73D5" w:rsidP="003D73D5">
      <w:pPr>
        <w:ind w:left="-993"/>
      </w:pPr>
    </w:p>
    <w:sectPr w:rsidR="003D73D5" w:rsidSect="003D73D5">
      <w:headerReference w:type="default" r:id="rId7"/>
      <w:pgSz w:w="15840" w:h="12240" w:orient="landscape"/>
      <w:pgMar w:top="1560" w:right="141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B7" w:rsidRDefault="008355B7" w:rsidP="003D73D5">
      <w:pPr>
        <w:spacing w:after="0" w:line="240" w:lineRule="auto"/>
      </w:pPr>
      <w:r>
        <w:separator/>
      </w:r>
    </w:p>
  </w:endnote>
  <w:endnote w:type="continuationSeparator" w:id="0">
    <w:p w:rsidR="008355B7" w:rsidRDefault="008355B7" w:rsidP="003D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B7" w:rsidRDefault="008355B7" w:rsidP="003D73D5">
      <w:pPr>
        <w:spacing w:after="0" w:line="240" w:lineRule="auto"/>
      </w:pPr>
      <w:r>
        <w:separator/>
      </w:r>
    </w:p>
  </w:footnote>
  <w:footnote w:type="continuationSeparator" w:id="0">
    <w:p w:rsidR="008355B7" w:rsidRDefault="008355B7" w:rsidP="003D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D5" w:rsidRDefault="003D73D5" w:rsidP="003D73D5">
    <w:pPr>
      <w:pStyle w:val="Encabezado"/>
      <w:jc w:val="center"/>
    </w:pPr>
    <w:r>
      <w:t>NORMA para establecer la estructura del Calendario del Presupuesto de Egresos base mensual</w:t>
    </w:r>
    <w:r w:rsidRPr="00531D3C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9A33036" wp14:editId="547D4090">
          <wp:simplePos x="0" y="0"/>
          <wp:positionH relativeFrom="margin">
            <wp:align>left</wp:align>
          </wp:positionH>
          <wp:positionV relativeFrom="paragraph">
            <wp:posOffset>-292206</wp:posOffset>
          </wp:positionV>
          <wp:extent cx="561315" cy="659291"/>
          <wp:effectExtent l="0" t="0" r="0" b="7620"/>
          <wp:wrapNone/>
          <wp:docPr id="3" name="Imagen 3" descr="C:\Users\97945\Desktop\511px-Logo_Teoloyuca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945\Desktop\511px-Logo_Teoloyucan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15" cy="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D3C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91D35D1" wp14:editId="50A678FA">
          <wp:simplePos x="0" y="0"/>
          <wp:positionH relativeFrom="column">
            <wp:posOffset>8580730</wp:posOffset>
          </wp:positionH>
          <wp:positionV relativeFrom="paragraph">
            <wp:posOffset>-329819</wp:posOffset>
          </wp:positionV>
          <wp:extent cx="723386" cy="790682"/>
          <wp:effectExtent l="0" t="0" r="635" b="0"/>
          <wp:wrapNone/>
          <wp:docPr id="2" name="Imagen 2" descr="C:\Users\9794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7945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"/>
                  <a:stretch/>
                </pic:blipFill>
                <pic:spPr bwMode="auto">
                  <a:xfrm>
                    <a:off x="0" y="0"/>
                    <a:ext cx="723386" cy="790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75E5E"/>
    <w:multiLevelType w:val="hybridMultilevel"/>
    <w:tmpl w:val="F31AE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5"/>
    <w:rsid w:val="003D73D5"/>
    <w:rsid w:val="008355B7"/>
    <w:rsid w:val="00C228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D2F7-BBB7-41BA-B021-7F0FB99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3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3D5"/>
    <w:rPr>
      <w:color w:val="954F72"/>
      <w:u w:val="single"/>
    </w:rPr>
  </w:style>
  <w:style w:type="paragraph" w:customStyle="1" w:styleId="xl65">
    <w:name w:val="xl65"/>
    <w:basedOn w:val="Normal"/>
    <w:rsid w:val="003D7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3D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3D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3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3D5"/>
  </w:style>
  <w:style w:type="paragraph" w:styleId="Piedepgina">
    <w:name w:val="footer"/>
    <w:basedOn w:val="Normal"/>
    <w:link w:val="PiedepginaCar"/>
    <w:uiPriority w:val="99"/>
    <w:unhideWhenUsed/>
    <w:rsid w:val="003D7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3591</Words>
  <Characters>19752</Characters>
  <Application>Microsoft Office Word</Application>
  <DocSecurity>0</DocSecurity>
  <Lines>164</Lines>
  <Paragraphs>46</Paragraphs>
  <ScaleCrop>false</ScaleCrop>
  <Company>HP</Company>
  <LinksUpToDate>false</LinksUpToDate>
  <CharactersWithSpaces>23297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1</cp:revision>
  <dcterms:created xsi:type="dcterms:W3CDTF">2022-06-17T22:16:00Z</dcterms:created>
  <dcterms:modified xsi:type="dcterms:W3CDTF">2022-06-17T22:25:00Z</dcterms:modified>
</cp:coreProperties>
</file>