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EB" w:rsidRDefault="0017346F" w:rsidP="00462BD9">
      <w:pPr>
        <w:jc w:val="center"/>
      </w:pPr>
      <w:r w:rsidRPr="00531D3C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61312" behindDoc="1" locked="0" layoutInCell="1" allowOverlap="1" wp14:anchorId="4545533B" wp14:editId="0F96CD90">
            <wp:simplePos x="0" y="0"/>
            <wp:positionH relativeFrom="column">
              <wp:posOffset>5539255</wp:posOffset>
            </wp:positionH>
            <wp:positionV relativeFrom="paragraph">
              <wp:posOffset>-790550</wp:posOffset>
            </wp:positionV>
            <wp:extent cx="723386" cy="790682"/>
            <wp:effectExtent l="0" t="0" r="635" b="0"/>
            <wp:wrapNone/>
            <wp:docPr id="2" name="Imagen 2" descr="C:\Users\9794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945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"/>
                    <a:stretch/>
                  </pic:blipFill>
                  <pic:spPr bwMode="auto">
                    <a:xfrm>
                      <a:off x="0" y="0"/>
                      <a:ext cx="723386" cy="7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D3C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59264" behindDoc="1" locked="0" layoutInCell="1" allowOverlap="1" wp14:anchorId="5755AEA6" wp14:editId="0D19F0F9">
            <wp:simplePos x="0" y="0"/>
            <wp:positionH relativeFrom="margin">
              <wp:posOffset>100425</wp:posOffset>
            </wp:positionH>
            <wp:positionV relativeFrom="paragraph">
              <wp:posOffset>-734060</wp:posOffset>
            </wp:positionV>
            <wp:extent cx="560705" cy="659130"/>
            <wp:effectExtent l="0" t="0" r="0" b="7620"/>
            <wp:wrapNone/>
            <wp:docPr id="1" name="Imagen 1" descr="C:\Users\97945\Desktop\511px-Logo_Teoloyuca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945\Desktop\511px-Logo_Teoloyucan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AEB">
        <w:t>Norma para armonizar la presentación de la información adicional del Proyecto del Presupuesto de Egresos.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Estado de México</w:t>
            </w:r>
            <w:r w:rsidRPr="00F163DE">
              <w:rPr>
                <w:rFonts w:cs="Arial"/>
                <w:sz w:val="16"/>
                <w:szCs w:val="16"/>
              </w:rPr>
              <w:t>/Municipio</w:t>
            </w:r>
            <w:r>
              <w:rPr>
                <w:rFonts w:cs="Arial"/>
                <w:sz w:val="16"/>
                <w:szCs w:val="16"/>
              </w:rPr>
              <w:t xml:space="preserve"> de Teoloyucan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Presupuesto de Egres</w:t>
            </w:r>
            <w:r>
              <w:rPr>
                <w:rFonts w:cs="Arial"/>
                <w:sz w:val="16"/>
                <w:szCs w:val="16"/>
              </w:rPr>
              <w:t>os para el Ejercicio Fiscal 2021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Clasificador por Objeto del Gasto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Importe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0924DB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924DB">
              <w:rPr>
                <w:rFonts w:cs="Arial"/>
                <w:b/>
                <w:sz w:val="16"/>
                <w:szCs w:val="16"/>
              </w:rPr>
              <w:t>283140706.49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Servicios Personales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0924DB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924DB">
              <w:rPr>
                <w:rFonts w:cs="Arial"/>
                <w:b/>
                <w:sz w:val="16"/>
                <w:szCs w:val="16"/>
              </w:rPr>
              <w:t>107540171.79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Remuneraciones al Personal de Carácter Permanente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72530354.88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Remuneraciones al Personal de Carácter Transitorio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Remuneraciones Adicionales y Especiales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14749327.87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15108252.12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Otras Prestaciones Sociales y Económicas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3772517.84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Previsiones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Pago de Estímulos a Servidores Públicos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1379719.08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Materiales y Suministros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0924DB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924DB">
              <w:rPr>
                <w:rFonts w:cs="Arial"/>
                <w:b/>
                <w:sz w:val="16"/>
                <w:szCs w:val="16"/>
              </w:rPr>
              <w:t>10348569.24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Materiales de Administración, Emisión de Documentos y Artículos Oficiales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622389.67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Alimentos y Utensilios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83996.74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Materias Primas y Materiales de Producción y Comercialización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Materiales y Artículos de Construcción y de Reparación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1746127.46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Productos Químicos, Farmacéuticos y de Laboratorio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863847.40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Combustibles, Lubricantes y Aditivos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6231178.10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Vestuario, Blancos, Prendas de Protección y Artículos Deportivos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589740.43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Materiales y Suministros para Seguridad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13800.00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Herramientas, Refacciones y Accesorios Menores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217489.44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Servicios Generales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0924DB" w:rsidRDefault="006F5AEB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924DB">
              <w:rPr>
                <w:rFonts w:cs="Arial"/>
                <w:b/>
                <w:sz w:val="16"/>
                <w:szCs w:val="16"/>
              </w:rPr>
              <w:t>35895382.38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Servicios Básicos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8381862.33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Servicios de Arrendamiento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2684013.00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Servicios Profesionales, Científicos, Técnicos y Otros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12197135.10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Servicios Financieros, Bancarios y Comerciales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587144.51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Servicios de Instalación, Reparación, Mantenimiento y Conservación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1808498.73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Servicios de Comunicación Social y Publicidad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783257.97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Servicios de Traslado y Viáticos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369424.09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Servicios Oficiales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3824696.61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Otros Servicios Generales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5259350.04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0924DB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924DB">
              <w:rPr>
                <w:rFonts w:cs="Arial"/>
                <w:b/>
                <w:sz w:val="16"/>
                <w:szCs w:val="16"/>
              </w:rPr>
              <w:t>69407681.88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Transferencias Internas y Asignaciones al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Transferencias al Resto del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Subsidios y Subvenciones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66090174.77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Ayudas Sociales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3317507.11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Pensiones y Jubilaciones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Transferencias a Fideicomisos, Mandatos y Otros Análogos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Transferencias a la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Donativos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Transferencias al Exterior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Bienes Muebles, Inmuebles e Intangibles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0924DB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924DB">
              <w:rPr>
                <w:rFonts w:cs="Arial"/>
                <w:b/>
                <w:sz w:val="16"/>
                <w:szCs w:val="16"/>
              </w:rPr>
              <w:t>1971853.79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lastRenderedPageBreak/>
              <w:t>Mobiliario y Equipo de Administración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107104.37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Mobiliario y Equipo Educacional y Recreativo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400000.00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Equipo e Instrumental Médico y de Laboratorio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Vehículos y Equipo de Transporte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1400000.00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Equipo de Defensa y Seguridad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Maquinaria, Otros Equipos y Herramientas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64749.42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Activos Biológicos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Bienes Inmuebles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Activos Intangibles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Inversión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0924DB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924DB">
              <w:rPr>
                <w:rFonts w:cs="Arial"/>
                <w:b/>
                <w:sz w:val="16"/>
                <w:szCs w:val="16"/>
              </w:rPr>
              <w:t>48204263.49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Obra Pública en Bienes de Dominio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48204263.49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Obra Pública en Bienes Propios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Proyectos Productivos y Acciones de Fomento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Inversiones Financieras y Otras Provisiones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0924DB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924DB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Inversiones para el Fomento de Actividades Productivas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Acciones y Participaciones de Capital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Compra de Títulos y Valores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Concesión de Préstamos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Inversiones en Fideicomisos, Mandatos y Otros Análogos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Otras Inversiones Financieras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Provisiones para Contingencias y Otras Erogaciones Especiales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Participaciones y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Participaciones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Convenios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0924DB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924DB">
              <w:rPr>
                <w:rFonts w:cs="Arial"/>
                <w:b/>
                <w:sz w:val="16"/>
                <w:szCs w:val="16"/>
              </w:rPr>
              <w:t>9772783.92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Amortización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1008270.65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Intereses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1032000.00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Comisiones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Gastos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Costo por Coberturas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Apoyos Financieros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Adeudos de Ejercicios Fiscales Anteriores (ADEFAS)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7732513.27</w:t>
            </w:r>
          </w:p>
        </w:tc>
      </w:tr>
      <w:tr w:rsidR="006F5AEB" w:rsidRPr="00F163DE" w:rsidTr="00717AD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EB" w:rsidRPr="00F163DE" w:rsidRDefault="006F5AEB" w:rsidP="00717AD9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6F5AEB" w:rsidRDefault="006F5AEB"/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483"/>
      </w:tblGrid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Municipio de Teoloyucan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Presupuesto de Egres</w:t>
            </w:r>
            <w:r>
              <w:rPr>
                <w:rFonts w:cs="Arial"/>
                <w:sz w:val="16"/>
                <w:szCs w:val="16"/>
              </w:rPr>
              <w:t>os para el Ejercicio Fiscal 2021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Clasificación Administrativa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Importe</w:t>
            </w: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0924DB" w:rsidRDefault="00462BD9" w:rsidP="00717A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924DB">
              <w:rPr>
                <w:rFonts w:cs="Arial"/>
                <w:b/>
                <w:sz w:val="16"/>
                <w:szCs w:val="16"/>
              </w:rPr>
              <w:t>283140706.49</w:t>
            </w: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Ó</w:t>
            </w:r>
            <w:r w:rsidRPr="00F163DE">
              <w:rPr>
                <w:rFonts w:cs="Arial"/>
                <w:sz w:val="16"/>
                <w:szCs w:val="16"/>
              </w:rPr>
              <w:t>rgano Ejecutivo Municipal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283140706.49</w:t>
            </w: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Otras Entidades Paraestatales y organismos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Estado de México</w:t>
            </w:r>
            <w:r w:rsidRPr="00F163DE">
              <w:rPr>
                <w:rFonts w:cs="Arial"/>
                <w:sz w:val="16"/>
                <w:szCs w:val="16"/>
              </w:rPr>
              <w:t>/Municipio</w:t>
            </w:r>
            <w:r>
              <w:rPr>
                <w:rFonts w:cs="Arial"/>
                <w:sz w:val="16"/>
                <w:szCs w:val="16"/>
              </w:rPr>
              <w:t xml:space="preserve"> de Teoloyucan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Presupuesto de Egres</w:t>
            </w:r>
            <w:r>
              <w:rPr>
                <w:rFonts w:cs="Arial"/>
                <w:sz w:val="16"/>
                <w:szCs w:val="16"/>
              </w:rPr>
              <w:t>os para el Ejercicio Fiscal 2021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Clasificador Funcional del Gasto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Importe</w:t>
            </w: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462BD9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462BD9">
              <w:rPr>
                <w:rFonts w:cs="Arial"/>
                <w:sz w:val="16"/>
                <w:szCs w:val="16"/>
              </w:rPr>
              <w:t>283140706.49</w:t>
            </w: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Gobierno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106617138.95</w:t>
            </w: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Desarrollo Social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91274069.30</w:t>
            </w: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Desarrollo Económico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7232593.10</w:t>
            </w:r>
          </w:p>
        </w:tc>
      </w:tr>
      <w:tr w:rsidR="00462BD9" w:rsidRPr="00F163DE" w:rsidTr="00462B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Otras no clasificadas en funciones anteriores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462BD9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78016905.14</w:t>
            </w:r>
          </w:p>
        </w:tc>
      </w:tr>
    </w:tbl>
    <w:p w:rsidR="00462BD9" w:rsidRDefault="00462BD9"/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29"/>
        <w:gridCol w:w="1483"/>
      </w:tblGrid>
      <w:tr w:rsidR="00462BD9" w:rsidRPr="00F163DE" w:rsidTr="00717A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Estado de México</w:t>
            </w:r>
            <w:r w:rsidRPr="00F163DE">
              <w:rPr>
                <w:rFonts w:cs="Arial"/>
                <w:sz w:val="16"/>
                <w:szCs w:val="16"/>
              </w:rPr>
              <w:t>/Municipio</w:t>
            </w:r>
            <w:r>
              <w:rPr>
                <w:rFonts w:cs="Arial"/>
                <w:sz w:val="16"/>
                <w:szCs w:val="16"/>
              </w:rPr>
              <w:t xml:space="preserve"> de Teoloyucan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BD9" w:rsidRPr="00F163DE" w:rsidTr="00717A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Presupuesto de Egres</w:t>
            </w:r>
            <w:r>
              <w:rPr>
                <w:rFonts w:cs="Arial"/>
                <w:sz w:val="16"/>
                <w:szCs w:val="16"/>
              </w:rPr>
              <w:t>os para el Ejercicio Fiscal 2021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BD9" w:rsidRPr="00F163DE" w:rsidTr="00717A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Clasificación por Tipo de Gasto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Importe</w:t>
            </w:r>
          </w:p>
        </w:tc>
      </w:tr>
      <w:tr w:rsidR="00462BD9" w:rsidRPr="00F163DE" w:rsidTr="00717A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EF0D6F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F0D6F">
              <w:rPr>
                <w:rFonts w:cs="Arial"/>
                <w:b/>
                <w:sz w:val="16"/>
                <w:szCs w:val="16"/>
              </w:rPr>
              <w:t>283140706.49</w:t>
            </w:r>
          </w:p>
        </w:tc>
      </w:tr>
      <w:tr w:rsidR="00462BD9" w:rsidRPr="00F163DE" w:rsidTr="00717A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Gasto Corriente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223191805.29</w:t>
            </w:r>
          </w:p>
        </w:tc>
      </w:tr>
      <w:tr w:rsidR="00462BD9" w:rsidRPr="00F163DE" w:rsidTr="00717A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Gasto de Capital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50176117.28</w:t>
            </w:r>
          </w:p>
        </w:tc>
      </w:tr>
      <w:tr w:rsidR="00462BD9" w:rsidRPr="00F163DE" w:rsidTr="00717A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Amortización de la deuda y disminución de pasivos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9772783.92</w:t>
            </w:r>
          </w:p>
        </w:tc>
      </w:tr>
      <w:tr w:rsidR="00462BD9" w:rsidRPr="00757C89" w:rsidTr="00717A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757C89" w:rsidRDefault="00462BD9" w:rsidP="00717AD9">
            <w:pPr>
              <w:pStyle w:val="Texto"/>
              <w:spacing w:after="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757C89">
              <w:rPr>
                <w:rFonts w:cs="Arial"/>
                <w:sz w:val="16"/>
                <w:szCs w:val="16"/>
              </w:rPr>
              <w:t>Pensiones y Jubilaciones</w:t>
            </w:r>
          </w:p>
          <w:p w:rsidR="00462BD9" w:rsidRPr="00757C89" w:rsidRDefault="00462BD9" w:rsidP="00717AD9">
            <w:pPr>
              <w:pStyle w:val="Texto"/>
              <w:spacing w:after="0" w:line="240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57C89">
              <w:rPr>
                <w:rFonts w:cs="Arial"/>
                <w:i/>
                <w:color w:val="0000FF"/>
                <w:sz w:val="16"/>
                <w:szCs w:val="16"/>
              </w:rPr>
              <w:t>Adición DOF 23-12-2015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757C89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462BD9" w:rsidRPr="00F163DE" w:rsidTr="00717AD9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757C89" w:rsidRDefault="00462BD9" w:rsidP="00717AD9">
            <w:pPr>
              <w:pStyle w:val="Texto"/>
              <w:spacing w:after="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757C89">
              <w:rPr>
                <w:rFonts w:cs="Arial"/>
                <w:sz w:val="16"/>
                <w:szCs w:val="16"/>
              </w:rPr>
              <w:t>Participaciones</w:t>
            </w:r>
          </w:p>
          <w:p w:rsidR="00462BD9" w:rsidRPr="00757C89" w:rsidRDefault="00462BD9" w:rsidP="00717AD9">
            <w:pPr>
              <w:pStyle w:val="Texto"/>
              <w:spacing w:after="0" w:line="240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57C89">
              <w:rPr>
                <w:rFonts w:cs="Arial"/>
                <w:i/>
                <w:color w:val="0000FF"/>
                <w:sz w:val="16"/>
                <w:szCs w:val="16"/>
              </w:rPr>
              <w:t>Adición DOF 23-12-2015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462BD9" w:rsidRDefault="00462BD9"/>
    <w:tbl>
      <w:tblPr>
        <w:tblW w:w="6750" w:type="dxa"/>
        <w:tblInd w:w="11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50"/>
      </w:tblGrid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Estado de México</w:t>
            </w:r>
            <w:r w:rsidRPr="00F163DE">
              <w:rPr>
                <w:rFonts w:cs="Arial"/>
                <w:sz w:val="16"/>
                <w:szCs w:val="16"/>
              </w:rPr>
              <w:t>/Municipio</w:t>
            </w:r>
            <w:r>
              <w:rPr>
                <w:rFonts w:cs="Arial"/>
                <w:sz w:val="16"/>
                <w:szCs w:val="16"/>
              </w:rPr>
              <w:t xml:space="preserve"> de Teoloyucan</w:t>
            </w:r>
          </w:p>
        </w:tc>
      </w:tr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Presupuesto de Egres</w:t>
            </w:r>
            <w:r>
              <w:rPr>
                <w:rFonts w:cs="Arial"/>
                <w:sz w:val="16"/>
                <w:szCs w:val="16"/>
              </w:rPr>
              <w:t>os para el Ejercicio Fiscal 2021</w:t>
            </w:r>
          </w:p>
        </w:tc>
      </w:tr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Prioridades de Gasto</w:t>
            </w:r>
          </w:p>
        </w:tc>
      </w:tr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SEGURIDAD PUBLICA</w:t>
            </w:r>
          </w:p>
        </w:tc>
      </w:tr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DESARROLLO SOCIAL</w:t>
            </w:r>
          </w:p>
        </w:tc>
      </w:tr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DESARROLLO URBANO Y OBRAS PUBLICAS</w:t>
            </w:r>
          </w:p>
        </w:tc>
      </w:tr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DESARROLLO ECONOMICO</w:t>
            </w:r>
          </w:p>
        </w:tc>
      </w:tr>
    </w:tbl>
    <w:p w:rsidR="00462BD9" w:rsidRDefault="00462BD9"/>
    <w:tbl>
      <w:tblPr>
        <w:tblW w:w="6750" w:type="dxa"/>
        <w:tblInd w:w="11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50"/>
      </w:tblGrid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Estado de México</w:t>
            </w:r>
            <w:r w:rsidRPr="00F163DE">
              <w:rPr>
                <w:rFonts w:cs="Arial"/>
                <w:sz w:val="16"/>
                <w:szCs w:val="16"/>
              </w:rPr>
              <w:t>/Municipio</w:t>
            </w:r>
            <w:r>
              <w:rPr>
                <w:rFonts w:cs="Arial"/>
                <w:sz w:val="16"/>
                <w:szCs w:val="16"/>
              </w:rPr>
              <w:t xml:space="preserve"> de Teoloyucan</w:t>
            </w:r>
          </w:p>
        </w:tc>
      </w:tr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Presupuesto de Egres</w:t>
            </w:r>
            <w:r>
              <w:rPr>
                <w:rFonts w:cs="Arial"/>
                <w:sz w:val="16"/>
                <w:szCs w:val="16"/>
              </w:rPr>
              <w:t>os para el Ejercicio Fiscal 2021</w:t>
            </w:r>
          </w:p>
        </w:tc>
      </w:tr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Programas y Proyectos</w:t>
            </w:r>
          </w:p>
        </w:tc>
      </w:tr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EF0D6F" w:rsidRDefault="00462BD9" w:rsidP="00717AD9">
            <w:pPr>
              <w:pStyle w:val="Texto"/>
              <w:spacing w:before="50" w:after="40" w:line="240" w:lineRule="auto"/>
              <w:ind w:firstLine="0"/>
              <w:rPr>
                <w:rFonts w:cs="Arial"/>
                <w:sz w:val="32"/>
                <w:szCs w:val="32"/>
              </w:rPr>
            </w:pPr>
            <w:r w:rsidRPr="00EF0D6F">
              <w:rPr>
                <w:sz w:val="32"/>
                <w:szCs w:val="32"/>
              </w:rPr>
              <w:t>VER FORMATO ANEXO NOR_01_14_002-A</w:t>
            </w:r>
          </w:p>
        </w:tc>
      </w:tr>
      <w:tr w:rsidR="00462BD9" w:rsidRPr="00F163DE" w:rsidTr="00717AD9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D9" w:rsidRPr="00F163DE" w:rsidRDefault="00462BD9" w:rsidP="00717AD9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</w:tbl>
    <w:p w:rsidR="00462BD9" w:rsidRDefault="00462BD9"/>
    <w:tbl>
      <w:tblPr>
        <w:tblW w:w="7284" w:type="dxa"/>
        <w:tblInd w:w="1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1379"/>
        <w:gridCol w:w="1141"/>
        <w:gridCol w:w="1614"/>
      </w:tblGrid>
      <w:tr w:rsidR="00462BD9" w:rsidRPr="00F163DE" w:rsidTr="00717AD9">
        <w:trPr>
          <w:trHeight w:val="144"/>
        </w:trPr>
        <w:tc>
          <w:tcPr>
            <w:tcW w:w="7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Entidad Federativa/Municipio</w:t>
            </w:r>
          </w:p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Analítico de plazas</w:t>
            </w:r>
          </w:p>
        </w:tc>
      </w:tr>
      <w:tr w:rsidR="00462BD9" w:rsidRPr="00F163DE" w:rsidTr="00717AD9">
        <w:trPr>
          <w:trHeight w:val="144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Plaza/puesto</w:t>
            </w: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Número de plazas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Remuneraciones</w:t>
            </w:r>
          </w:p>
        </w:tc>
      </w:tr>
      <w:tr w:rsidR="00462BD9" w:rsidRPr="00F163DE" w:rsidTr="00717AD9">
        <w:trPr>
          <w:trHeight w:val="144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hasta</w:t>
            </w:r>
          </w:p>
        </w:tc>
      </w:tr>
      <w:tr w:rsidR="00462BD9" w:rsidRPr="00F163DE" w:rsidTr="00717AD9">
        <w:trPr>
          <w:trHeight w:val="144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 </w:t>
            </w:r>
            <w:r w:rsidRPr="00C376AB">
              <w:rPr>
                <w:rFonts w:cs="Arial"/>
                <w:sz w:val="16"/>
                <w:szCs w:val="16"/>
              </w:rPr>
              <w:t>AFANADORA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AFANADORA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AFANADORA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ASESOR CONTABLE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D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E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F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G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H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I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JURIDICO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JURIDICO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JURIDICO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ASESOR JURIDICO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ADMINISTRATIVO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ADMINISTRATIVO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ADMINISTRATIVO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ADMINISTRATIVO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ADMINISTRATIVO D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D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E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F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G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H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I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J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K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L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M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N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P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Q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R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S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DE DIRECCION T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 D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 E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 F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 G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 H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ASISTENTE TECNICO I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 J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 K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ASISTENTE TECNICO L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DE MANTENIMIENTO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DE MANTENIMIENTO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DE MANTENIMIENTO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DE OFICINA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DE OFICINA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DE OFICINA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DE OFICINA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DE OFICINA D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GENERAL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GENERAL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GENERAL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GENERAL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GENERAL D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GENERAL E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GENERAL F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AUXILIAR GENERAL G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BARRENDERO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BARRENDERO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BARRENDERO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BOMBERO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BOMBERO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CABO DE ALBAÑIL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CAJERA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CAJERA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CHOFER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CHOFER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CHOFER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CHOFER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COMISARIO SEG CIU PC Y BOM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CONTADOR GENERAL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D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DE EGRESOS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DE INGRESOS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DE NOMINA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E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F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G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H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I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COORDINADOR J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DEFENSOR MUNICIPAL DER HUM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DIRECTOR DE AREA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DIRECTOR DE AREA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DIRECTOR DE AREA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DIRECTOR DE OBRAS PUBLICAS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ENCARGADO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ENCARGADO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ENCARGADO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INSTRUCTOR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INSTRUCTOR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JARDINERO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JARDINERO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JEFE DE AREA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JEFE DE AREA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JEFE DE AREA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JEFE DE DEPARTAMENTO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JEFE DE DEPARTAMENTO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OFICIAL ALBAÑIL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OFICIAL ALBAÑIL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OFICIAL CONCILIADOR Y CALIFICA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OFICIAL DEL REGISTRO CIVIL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OPERADOR DE VACTOR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OPERADOR DE VACTOR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PARAMEDICO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POLICIA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POLICIA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POLICIA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POLICIA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POLICIA D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POLICIA E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PRESIDENTE MUNICIPAL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REGIDOR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ROTULISTA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SECRETARIA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SECRETARIA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SECRETARIA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SECRETARIA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SECRETARIA D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SECRETARIO DEL AYUNTAMIENTO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SECRETARIO PARTICULAR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SINDICO MUNICIPAL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SUBDIRECTOR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SUBDIRECTOR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SUBDIRECTOR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SUBDIRECTOR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SUPERVISOR DE TERRACERIA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TECNICO OPERATIVO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TECNICO OPERATIVO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TECNICO OPERATIVO B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TECNICO OPERATIVO C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TECNICO OPERATIVO D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TECNICO OPERATIVO E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TESORERO MUNICIPAL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TOPOGRAFO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TOPOGRAFO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VERIFICADOR NOTIFICADOR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VIGILANTE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VIGILANTE A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VIGILANTE B</w:t>
            </w:r>
          </w:p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C376AB">
              <w:rPr>
                <w:rFonts w:cs="Arial"/>
                <w:sz w:val="16"/>
                <w:szCs w:val="16"/>
              </w:rPr>
              <w:t>VIGILANTE C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lastRenderedPageBreak/>
              <w:t> </w:t>
            </w: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10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</w:t>
            </w:r>
          </w:p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C376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0</w:t>
            </w:r>
          </w:p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C376A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484,413.39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733,591.69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56,543.34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467,273.15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417,306.00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321,691.83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3,185,170.00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371,381.67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544,683.85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253,301.49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767,872.04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978,090.40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309,295.80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146,124.73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417,306.00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590,666.67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234,864.72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412,462.53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109,503.63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691,626.05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400,120.93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89,836.86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212,737.41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82,856.35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71,503.74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83,592.10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387,859.60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156,745.60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1,047,102.29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889,124.28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175,575.67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157,755.26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144,533.77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292,730.89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3,333,806.55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132,567.16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2,525,896.20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251,844.41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120,959.38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619,011.45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112,224.60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111,449.94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338,623.00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104,394.13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101,398.86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182,881.63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90,604.42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82,191.27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145,008.67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131,395.28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759,246.88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1,017,832.20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110,703.33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1,358,776.56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102,820.30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499,231.47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96,544.47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92,891.78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194,367.15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91,156.11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356,798.40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290,076.40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90,939.51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167,182.29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467,568.75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531,600.00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128,942.53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127,289.85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56,543.34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161,247.27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986,302.29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328,765.07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74,606.68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657,006.91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127,289.85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161,368.07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96,353.68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172,913.61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64,471.27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545,268.59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1,086,825.36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358,087.80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146,260.56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145,008.67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262,790.55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119,800.35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104,695.67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197,507.47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67,196.92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842,241.67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395,381.67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1,510,199.63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199,811.13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222,888.07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2,506,698.00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205,670.43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395,381.67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395,381.67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395,381.67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2,177,389.67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179,282.09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360,293.95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165,407.34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161,133.87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154,647.76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398,877.20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1,549,114.68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1,804,368.53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797,754.40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750,784.60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1,311,912.35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154,648.05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64,471.27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70,101.16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572,804.32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112,563.36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63,981.60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189,709.95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483,401.60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142,231.95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272,179.20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692,448.00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121,272.45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99,470.37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223,349.07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216,861.87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158,835.00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128,913.00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483,033.49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1,077,387.81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2,154,776.81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9,753,416.37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141,879.00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126,769.47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101,941.10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1,280,038.48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9,467,465.87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71,220.28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144,092.13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83,786.07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74,812.19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56,543.34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26,455.07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918,944.73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398,906.73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1,085,731.71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375,161.56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354,528.28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2,548,136.00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241,671.27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134,994.12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332,333.17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161,784.67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462,499.76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149,298.91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870,052.00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145,008.67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lastRenderedPageBreak/>
              <w:t>805,709.43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161,133.87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138,901.17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72,533.87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336,726.07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210,531.32</w:t>
            </w:r>
          </w:p>
          <w:p w:rsidR="00462BD9" w:rsidRPr="00C376AB" w:rsidRDefault="00462BD9" w:rsidP="00717AD9">
            <w:pPr>
              <w:pStyle w:val="Texto"/>
              <w:spacing w:before="40" w:after="40"/>
              <w:rPr>
                <w:rFonts w:cs="Arial"/>
                <w:sz w:val="16"/>
                <w:szCs w:val="16"/>
              </w:rPr>
            </w:pPr>
            <w:r w:rsidRPr="00C376AB">
              <w:rPr>
                <w:rFonts w:cs="Arial"/>
                <w:sz w:val="16"/>
                <w:szCs w:val="16"/>
              </w:rPr>
              <w:t>156,600.50</w:t>
            </w:r>
          </w:p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C376AB">
              <w:rPr>
                <w:rFonts w:cs="Arial"/>
                <w:sz w:val="16"/>
                <w:szCs w:val="16"/>
              </w:rPr>
              <w:t>60,091.47</w:t>
            </w:r>
          </w:p>
        </w:tc>
      </w:tr>
      <w:tr w:rsidR="00462BD9" w:rsidRPr="00F163DE" w:rsidTr="00717AD9">
        <w:trPr>
          <w:trHeight w:val="144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D9" w:rsidRPr="00F163DE" w:rsidRDefault="00462BD9" w:rsidP="00717AD9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</w:tbl>
    <w:p w:rsidR="00462BD9" w:rsidRDefault="00462BD9"/>
    <w:sectPr w:rsidR="00462B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EB"/>
    <w:rsid w:val="0017346F"/>
    <w:rsid w:val="00462BD9"/>
    <w:rsid w:val="006F5AEB"/>
    <w:rsid w:val="00C22865"/>
    <w:rsid w:val="00E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7DDD7-3262-41B2-990B-876CA6B6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F5AEB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6F5AEB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97945</dc:creator>
  <cp:keywords/>
  <dc:description/>
  <cp:lastModifiedBy>97945</cp:lastModifiedBy>
  <cp:revision>3</cp:revision>
  <dcterms:created xsi:type="dcterms:W3CDTF">2022-06-16T22:40:00Z</dcterms:created>
  <dcterms:modified xsi:type="dcterms:W3CDTF">2022-06-16T22:47:00Z</dcterms:modified>
</cp:coreProperties>
</file>